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E" w:rsidRPr="00C65FAE" w:rsidRDefault="00C65FAE" w:rsidP="00C65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FA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647078">
        <w:rPr>
          <w:rFonts w:ascii="Times New Roman" w:eastAsia="Calibri" w:hAnsi="Times New Roman" w:cs="Times New Roman"/>
          <w:b/>
          <w:sz w:val="24"/>
          <w:szCs w:val="24"/>
        </w:rPr>
        <w:t>Сосновский</w:t>
      </w:r>
      <w:r w:rsidRPr="00C65FA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Белорецкий район </w:t>
      </w:r>
    </w:p>
    <w:p w:rsidR="00C65FAE" w:rsidRPr="00C65FAE" w:rsidRDefault="00C65FAE" w:rsidP="00C65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FAE">
        <w:rPr>
          <w:rFonts w:ascii="Times New Roman" w:eastAsia="Calibri" w:hAnsi="Times New Roman" w:cs="Times New Roman"/>
          <w:b/>
          <w:sz w:val="24"/>
          <w:szCs w:val="24"/>
        </w:rPr>
        <w:t>Республики Башкортостан</w:t>
      </w:r>
    </w:p>
    <w:p w:rsidR="00C65FAE" w:rsidRPr="00C65FAE" w:rsidRDefault="00C65FAE" w:rsidP="00C65FAE">
      <w:pPr>
        <w:jc w:val="center"/>
        <w:rPr>
          <w:rFonts w:ascii="Times New Roman" w:eastAsia="Calibri" w:hAnsi="Times New Roman" w:cs="Times New Roman"/>
        </w:rPr>
      </w:pPr>
      <w:r w:rsidRPr="00C65FAE">
        <w:rPr>
          <w:rFonts w:ascii="Times New Roman" w:eastAsia="Calibri" w:hAnsi="Times New Roman" w:cs="Times New Roman"/>
        </w:rPr>
        <w:t xml:space="preserve">Сведения о доходах, о расходах, об имуществе и обязательствах имущественного характера лиц, замещающих    муниципальные должности Республики Башкортостан и членов их семей, служащих и членов их </w:t>
      </w:r>
      <w:r w:rsidR="00CE15B1">
        <w:rPr>
          <w:rFonts w:ascii="Times New Roman" w:eastAsia="Calibri" w:hAnsi="Times New Roman" w:cs="Times New Roman"/>
        </w:rPr>
        <w:t>семей, за период с 1 января 2018 года по 31 декабря  2018</w:t>
      </w:r>
      <w:r w:rsidRPr="00C65FAE">
        <w:rPr>
          <w:rFonts w:ascii="Times New Roman" w:eastAsia="Calibri" w:hAnsi="Times New Roman" w:cs="Times New Roman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487"/>
        <w:gridCol w:w="1606"/>
        <w:gridCol w:w="1276"/>
        <w:gridCol w:w="1417"/>
        <w:gridCol w:w="4536"/>
        <w:gridCol w:w="1276"/>
        <w:gridCol w:w="980"/>
        <w:gridCol w:w="1604"/>
        <w:gridCol w:w="1604"/>
      </w:tblGrid>
      <w:tr w:rsidR="00C637D0" w:rsidTr="00C637D0">
        <w:tc>
          <w:tcPr>
            <w:tcW w:w="487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6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инициалы</w:t>
            </w:r>
          </w:p>
        </w:tc>
        <w:tc>
          <w:tcPr>
            <w:tcW w:w="1276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E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CE15B1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2" w:type="dxa"/>
            <w:gridSpan w:val="3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4" w:type="dxa"/>
            <w:vMerge w:val="restart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</w:t>
            </w:r>
            <w:proofErr w:type="gramEnd"/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604" w:type="dxa"/>
            <w:vMerge w:val="restart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сделка (вид</w:t>
            </w:r>
            <w:proofErr w:type="gramEnd"/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BD19B8" w:rsidTr="00C637D0">
        <w:tc>
          <w:tcPr>
            <w:tcW w:w="487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65FAE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5FAE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0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9AE" w:rsidTr="00C637D0">
        <w:tc>
          <w:tcPr>
            <w:tcW w:w="487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 w:val="restart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Муратшин</w:t>
            </w:r>
            <w:proofErr w:type="spellEnd"/>
            <w:r w:rsidRPr="00BD19B8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276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</w:tcPr>
          <w:p w:rsidR="00AF29AE" w:rsidRPr="00BD19B8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943 053,42</w:t>
            </w:r>
          </w:p>
        </w:tc>
        <w:tc>
          <w:tcPr>
            <w:tcW w:w="4536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AF29AE" w:rsidRPr="00BD19B8" w:rsidRDefault="001E5B0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980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AF29AE" w:rsidRPr="00CE15B1" w:rsidRDefault="00AF29AE" w:rsidP="00BD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="00CE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JB/RIO</w:t>
            </w:r>
          </w:p>
        </w:tc>
        <w:tc>
          <w:tcPr>
            <w:tcW w:w="1604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F29AE" w:rsidTr="00C637D0">
        <w:tc>
          <w:tcPr>
            <w:tcW w:w="48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29AE" w:rsidRDefault="00AF29AE" w:rsidP="00BD19B8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6320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472000</w:t>
            </w:r>
          </w:p>
        </w:tc>
        <w:tc>
          <w:tcPr>
            <w:tcW w:w="980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9AE" w:rsidTr="00C637D0">
        <w:tc>
          <w:tcPr>
            <w:tcW w:w="48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29AE" w:rsidRPr="00AF29AE" w:rsidRDefault="00AF29AE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AF29AE" w:rsidRPr="00AF29AE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80" w:type="dxa"/>
          </w:tcPr>
          <w:p w:rsidR="00AF29AE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29AE"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BD19B8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Merge w:val="restart"/>
          </w:tcPr>
          <w:p w:rsidR="00647078" w:rsidRPr="00BD19B8" w:rsidRDefault="00647078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47078" w:rsidRPr="00BD19B8" w:rsidRDefault="00647078" w:rsidP="00C6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47078" w:rsidRPr="00CE15B1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B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221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CE1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(пользование)</w:t>
            </w:r>
          </w:p>
        </w:tc>
        <w:tc>
          <w:tcPr>
            <w:tcW w:w="1276" w:type="dxa"/>
          </w:tcPr>
          <w:p w:rsidR="00647078" w:rsidRPr="00CE15B1" w:rsidRDefault="00CE15B1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Pr="00CE15B1" w:rsidRDefault="00647078" w:rsidP="00AF2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604" w:type="dxa"/>
            <w:vMerge w:val="restart"/>
          </w:tcPr>
          <w:p w:rsidR="00647078" w:rsidRPr="00AF29AE" w:rsidRDefault="00647078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21C4D" w:rsidTr="004E46EA">
        <w:trPr>
          <w:trHeight w:val="216"/>
        </w:trPr>
        <w:tc>
          <w:tcPr>
            <w:tcW w:w="487" w:type="dxa"/>
            <w:vMerge/>
          </w:tcPr>
          <w:p w:rsidR="00221C4D" w:rsidRDefault="00221C4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221C4D" w:rsidRDefault="00221C4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21C4D" w:rsidRDefault="00221C4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21C4D" w:rsidRDefault="00221C4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1C4D" w:rsidRDefault="00221C4D" w:rsidP="00683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221C4D" w:rsidRPr="00BD19B8" w:rsidRDefault="00221C4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80" w:type="dxa"/>
          </w:tcPr>
          <w:p w:rsidR="00221C4D" w:rsidRPr="00BD19B8" w:rsidRDefault="00221C4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221C4D" w:rsidRDefault="00221C4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221C4D" w:rsidRDefault="00221C4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 w:val="restart"/>
          </w:tcPr>
          <w:p w:rsidR="0078627A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  <w:vMerge w:val="restart"/>
          </w:tcPr>
          <w:p w:rsidR="0078627A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Надршина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1276" w:type="dxa"/>
            <w:vMerge w:val="restart"/>
          </w:tcPr>
          <w:p w:rsidR="0078627A" w:rsidRPr="00AF29AE" w:rsidRDefault="00647078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</w:tcPr>
          <w:p w:rsidR="0078627A" w:rsidRPr="00AF29AE" w:rsidRDefault="00CE15B1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361 812,27</w:t>
            </w:r>
          </w:p>
        </w:tc>
        <w:tc>
          <w:tcPr>
            <w:tcW w:w="4536" w:type="dxa"/>
          </w:tcPr>
          <w:p w:rsidR="0078627A" w:rsidRPr="00BD19B8" w:rsidRDefault="0078627A" w:rsidP="0022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</w:t>
            </w:r>
            <w:r w:rsidR="006320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627A" w:rsidRPr="00BD19B8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Default="0078627A" w:rsidP="00AF29AE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6320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1/185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627A" w:rsidRPr="00BD19B8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7419993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6320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627A" w:rsidRPr="00AF29AE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80" w:type="dxa"/>
          </w:tcPr>
          <w:p w:rsidR="0078627A" w:rsidRPr="00AF29AE" w:rsidRDefault="00221C4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627A"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Pr="00BD19B8" w:rsidRDefault="0078627A" w:rsidP="0022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</w:t>
            </w:r>
            <w:r w:rsidR="006320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>долевая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276" w:type="dxa"/>
          </w:tcPr>
          <w:p w:rsidR="0078627A" w:rsidRPr="00BD19B8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Default="0078627A" w:rsidP="00AF29AE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63205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221C4D">
              <w:rPr>
                <w:rFonts w:ascii="Times New Roman" w:hAnsi="Times New Roman" w:cs="Times New Roman"/>
                <w:sz w:val="20"/>
                <w:szCs w:val="20"/>
              </w:rPr>
              <w:t xml:space="preserve"> 1/360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627A" w:rsidRPr="00BD19B8" w:rsidRDefault="0078627A" w:rsidP="00AF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7219995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78627A" w:rsidRPr="00AF29AE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80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78627A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  <w:vMerge w:val="restart"/>
          </w:tcPr>
          <w:p w:rsidR="00647078" w:rsidRPr="0078627A" w:rsidRDefault="00647078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  <w:vMerge w:val="restart"/>
          </w:tcPr>
          <w:p w:rsidR="00647078" w:rsidRPr="0078627A" w:rsidRDefault="00647078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7" w:type="dxa"/>
            <w:vMerge w:val="restart"/>
          </w:tcPr>
          <w:p w:rsidR="00647078" w:rsidRPr="0078627A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305 110,37</w:t>
            </w:r>
          </w:p>
        </w:tc>
        <w:tc>
          <w:tcPr>
            <w:tcW w:w="4536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147D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78627A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7DD" w:rsidTr="00C637D0">
        <w:tc>
          <w:tcPr>
            <w:tcW w:w="487" w:type="dxa"/>
            <w:vMerge w:val="restart"/>
          </w:tcPr>
          <w:p w:rsidR="00A147DD" w:rsidRPr="0078627A" w:rsidRDefault="00A147DD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vMerge w:val="restart"/>
          </w:tcPr>
          <w:p w:rsidR="00A147DD" w:rsidRPr="0078627A" w:rsidRDefault="00A147DD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147DD" w:rsidRPr="0078627A" w:rsidRDefault="00A147DD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147DD" w:rsidRPr="0078627A" w:rsidRDefault="00CE15B1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145 500,52</w:t>
            </w:r>
          </w:p>
        </w:tc>
        <w:tc>
          <w:tcPr>
            <w:tcW w:w="4536" w:type="dxa"/>
          </w:tcPr>
          <w:p w:rsidR="00A147DD" w:rsidRPr="00BD19B8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A147DD" w:rsidRPr="00BD19B8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980" w:type="dxa"/>
          </w:tcPr>
          <w:p w:rsidR="00A147DD" w:rsidRPr="00BD19B8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A147DD" w:rsidRPr="00C637D0" w:rsidRDefault="00A147DD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ЛТЗ-55</w:t>
            </w:r>
          </w:p>
        </w:tc>
        <w:tc>
          <w:tcPr>
            <w:tcW w:w="1604" w:type="dxa"/>
            <w:vMerge w:val="restart"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147DD" w:rsidTr="00C637D0">
        <w:tc>
          <w:tcPr>
            <w:tcW w:w="48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147DD" w:rsidRDefault="00A147DD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A147DD" w:rsidRPr="00BD19B8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0" w:type="dxa"/>
          </w:tcPr>
          <w:p w:rsidR="00A147DD" w:rsidRPr="00BD19B8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7DD" w:rsidTr="00C637D0">
        <w:tc>
          <w:tcPr>
            <w:tcW w:w="48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147DD" w:rsidRPr="00AF29AE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A147DD" w:rsidRPr="00AF29AE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</w:tcPr>
          <w:p w:rsidR="00A147DD" w:rsidRPr="00AF29AE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15B1" w:rsidRPr="00C65FAE" w:rsidRDefault="00CE15B1" w:rsidP="00C65FAE">
      <w:pPr>
        <w:jc w:val="center"/>
        <w:rPr>
          <w:rFonts w:ascii="Times New Roman" w:hAnsi="Times New Roman" w:cs="Times New Roman"/>
          <w:b/>
        </w:rPr>
      </w:pPr>
    </w:p>
    <w:sectPr w:rsidR="00CE15B1" w:rsidRPr="00C65FAE" w:rsidSect="00C65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AE"/>
    <w:rsid w:val="001160FB"/>
    <w:rsid w:val="001724AF"/>
    <w:rsid w:val="001E5B08"/>
    <w:rsid w:val="00221C4D"/>
    <w:rsid w:val="002A1CFC"/>
    <w:rsid w:val="003261D0"/>
    <w:rsid w:val="00442AB6"/>
    <w:rsid w:val="004E46EA"/>
    <w:rsid w:val="00514D3E"/>
    <w:rsid w:val="00632054"/>
    <w:rsid w:val="00647078"/>
    <w:rsid w:val="0078627A"/>
    <w:rsid w:val="008228DF"/>
    <w:rsid w:val="00866917"/>
    <w:rsid w:val="00A147DD"/>
    <w:rsid w:val="00A4558A"/>
    <w:rsid w:val="00A9434F"/>
    <w:rsid w:val="00AF29AE"/>
    <w:rsid w:val="00BD19B8"/>
    <w:rsid w:val="00C637D0"/>
    <w:rsid w:val="00C65FAE"/>
    <w:rsid w:val="00CE15B1"/>
    <w:rsid w:val="00D56953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15</cp:revision>
  <dcterms:created xsi:type="dcterms:W3CDTF">2018-05-04T10:36:00Z</dcterms:created>
  <dcterms:modified xsi:type="dcterms:W3CDTF">2019-05-15T05:08:00Z</dcterms:modified>
</cp:coreProperties>
</file>