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BA6820" w:rsidTr="006031C1">
        <w:trPr>
          <w:trHeight w:val="1436"/>
        </w:trPr>
        <w:tc>
          <w:tcPr>
            <w:tcW w:w="3975" w:type="dxa"/>
            <w:shd w:val="clear" w:color="auto" w:fill="auto"/>
          </w:tcPr>
          <w:p w:rsidR="00BA6820" w:rsidRPr="00396E86" w:rsidRDefault="00BA6820" w:rsidP="006031C1">
            <w:pPr>
              <w:pStyle w:val="3"/>
              <w:jc w:val="center"/>
              <w:rPr>
                <w:b/>
                <w:szCs w:val="22"/>
              </w:rPr>
            </w:pPr>
            <w:r w:rsidRPr="00396E86">
              <w:rPr>
                <w:b/>
                <w:sz w:val="22"/>
                <w:szCs w:val="22"/>
              </w:rPr>
              <w:t>БАШКОРТОСТАН  РЕСПУБЛИКАЋ</w:t>
            </w:r>
            <w:proofErr w:type="gramStart"/>
            <w:r w:rsidRPr="00396E86">
              <w:rPr>
                <w:b/>
                <w:sz w:val="22"/>
                <w:szCs w:val="22"/>
              </w:rPr>
              <w:t>Ы</w:t>
            </w:r>
            <w:proofErr w:type="gramEnd"/>
          </w:p>
          <w:p w:rsidR="00BA6820" w:rsidRPr="00396E86" w:rsidRDefault="00BA6820" w:rsidP="006031C1">
            <w:pPr>
              <w:ind w:left="-121"/>
              <w:jc w:val="center"/>
              <w:rPr>
                <w:b/>
              </w:rPr>
            </w:pPr>
            <w:r w:rsidRPr="00396E86">
              <w:rPr>
                <w:b/>
                <w:sz w:val="22"/>
                <w:szCs w:val="22"/>
              </w:rPr>
              <w:t>БЕЛОРЕТ РАЙОНЫ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сосновка АУЫЛ СОВЕТЫ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</w:rPr>
            </w:pPr>
            <w:r w:rsidRPr="00396E86">
              <w:rPr>
                <w:b/>
                <w:sz w:val="22"/>
                <w:szCs w:val="22"/>
              </w:rPr>
              <w:t>СОВЕТЫ</w:t>
            </w:r>
          </w:p>
          <w:p w:rsidR="00BA6820" w:rsidRPr="00396E86" w:rsidRDefault="00BA6820" w:rsidP="006031C1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BA6820" w:rsidRPr="00396E86" w:rsidRDefault="00BA6820" w:rsidP="006031C1">
            <w:pPr>
              <w:ind w:left="-74"/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633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</w:tcPr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396E86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396E86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BA6820" w:rsidRPr="00396E86" w:rsidRDefault="00BA6820" w:rsidP="006031C1">
            <w:pPr>
              <w:jc w:val="center"/>
              <w:rPr>
                <w:b/>
              </w:rPr>
            </w:pPr>
          </w:p>
        </w:tc>
      </w:tr>
    </w:tbl>
    <w:p w:rsidR="00BA6820" w:rsidRPr="00A47349" w:rsidRDefault="00BA6820" w:rsidP="00A47349">
      <w:pPr>
        <w:jc w:val="right"/>
        <w:rPr>
          <w:i/>
          <w:sz w:val="28"/>
          <w:szCs w:val="28"/>
          <w:u w:val="single"/>
        </w:rPr>
      </w:pPr>
    </w:p>
    <w:p w:rsidR="00BA6820" w:rsidRDefault="00BA6820" w:rsidP="00BA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КАРАР                                                                    </w:t>
      </w:r>
      <w:r w:rsidRPr="0003607A">
        <w:rPr>
          <w:b/>
          <w:sz w:val="28"/>
          <w:szCs w:val="28"/>
        </w:rPr>
        <w:t>РЕШЕНИЕ</w:t>
      </w:r>
    </w:p>
    <w:p w:rsidR="00BA6820" w:rsidRPr="0003607A" w:rsidRDefault="00BA6820" w:rsidP="00BA6820">
      <w:pPr>
        <w:rPr>
          <w:b/>
          <w:sz w:val="28"/>
          <w:szCs w:val="28"/>
        </w:rPr>
      </w:pPr>
    </w:p>
    <w:p w:rsidR="00BA6820" w:rsidRDefault="00BA6820" w:rsidP="00BA6820">
      <w:pPr>
        <w:rPr>
          <w:b/>
          <w:sz w:val="28"/>
          <w:szCs w:val="28"/>
        </w:rPr>
      </w:pPr>
      <w:r w:rsidRPr="0003607A">
        <w:rPr>
          <w:b/>
          <w:sz w:val="28"/>
          <w:szCs w:val="28"/>
        </w:rPr>
        <w:t xml:space="preserve">     </w:t>
      </w:r>
      <w:r w:rsidR="006E7063">
        <w:rPr>
          <w:b/>
          <w:sz w:val="28"/>
          <w:szCs w:val="28"/>
        </w:rPr>
        <w:t>23</w:t>
      </w:r>
      <w:r w:rsidR="002A1F14">
        <w:rPr>
          <w:b/>
          <w:sz w:val="28"/>
          <w:szCs w:val="28"/>
        </w:rPr>
        <w:t xml:space="preserve"> май </w:t>
      </w:r>
      <w:r w:rsidR="00A47349">
        <w:rPr>
          <w:b/>
          <w:sz w:val="28"/>
          <w:szCs w:val="28"/>
        </w:rPr>
        <w:t xml:space="preserve"> 2019 </w:t>
      </w:r>
      <w:proofErr w:type="spellStart"/>
      <w:r w:rsidR="00A47349">
        <w:rPr>
          <w:b/>
          <w:sz w:val="28"/>
          <w:szCs w:val="28"/>
        </w:rPr>
        <w:t>й</w:t>
      </w:r>
      <w:proofErr w:type="spellEnd"/>
      <w:r w:rsidR="00A47349">
        <w:rPr>
          <w:b/>
          <w:sz w:val="28"/>
          <w:szCs w:val="28"/>
        </w:rPr>
        <w:t xml:space="preserve">.                 </w:t>
      </w:r>
      <w:r w:rsidR="002A1F14">
        <w:rPr>
          <w:b/>
          <w:sz w:val="28"/>
          <w:szCs w:val="28"/>
        </w:rPr>
        <w:t xml:space="preserve">       </w:t>
      </w:r>
      <w:r w:rsidR="00A473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№ </w:t>
      </w:r>
      <w:r w:rsidR="002A1F14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                </w:t>
      </w:r>
      <w:r w:rsidR="002A1F1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6E7063">
        <w:rPr>
          <w:b/>
          <w:sz w:val="28"/>
          <w:szCs w:val="28"/>
        </w:rPr>
        <w:t>23</w:t>
      </w:r>
      <w:r w:rsidR="002A1F14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 xml:space="preserve"> 2019 г.</w:t>
      </w:r>
    </w:p>
    <w:p w:rsidR="00BA6820" w:rsidRPr="0003607A" w:rsidRDefault="00BA682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39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>
        <w:rPr>
          <w:b/>
          <w:sz w:val="28"/>
          <w:szCs w:val="28"/>
        </w:rPr>
        <w:br/>
        <w:t xml:space="preserve">Сосновский сельсовет муниципального района Белорецкий район </w:t>
      </w:r>
      <w:r w:rsidR="002A1F14">
        <w:rPr>
          <w:b/>
          <w:sz w:val="28"/>
          <w:szCs w:val="28"/>
        </w:rPr>
        <w:br/>
        <w:t>Республики Башкортостан за 2018</w:t>
      </w:r>
      <w:r>
        <w:rPr>
          <w:b/>
          <w:sz w:val="28"/>
          <w:szCs w:val="28"/>
        </w:rPr>
        <w:t xml:space="preserve"> год</w:t>
      </w:r>
    </w:p>
    <w:p w:rsidR="00390A10" w:rsidRDefault="00390A10" w:rsidP="00390A10">
      <w:pPr>
        <w:jc w:val="center"/>
        <w:rPr>
          <w:sz w:val="28"/>
          <w:szCs w:val="28"/>
        </w:rPr>
      </w:pPr>
    </w:p>
    <w:p w:rsidR="00390A10" w:rsidRDefault="00390A10" w:rsidP="00390A10">
      <w:pPr>
        <w:jc w:val="right"/>
        <w:rPr>
          <w:sz w:val="28"/>
          <w:szCs w:val="28"/>
        </w:rPr>
      </w:pPr>
    </w:p>
    <w:p w:rsidR="00390A10" w:rsidRDefault="00390A10" w:rsidP="00390A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Сосновский сельсовет муниципального района Белорецкий район Республики Башкортостан</w:t>
      </w:r>
    </w:p>
    <w:p w:rsidR="00390A10" w:rsidRDefault="00390A10" w:rsidP="00390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об исполнении бюджета сельского поселения Сосновский сельсовет муниципального района Белорецкий район Республики Башкортостан за 2018 год</w:t>
      </w:r>
    </w:p>
    <w:p w:rsidR="00390A10" w:rsidRDefault="00390A10" w:rsidP="00390A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 доходам в сумме </w:t>
      </w:r>
      <w:r>
        <w:rPr>
          <w:color w:val="000000"/>
          <w:sz w:val="28"/>
          <w:szCs w:val="28"/>
        </w:rPr>
        <w:t>5196,5 тыс. рублей,</w:t>
      </w:r>
    </w:p>
    <w:p w:rsidR="00390A10" w:rsidRDefault="00390A10" w:rsidP="00390A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расходам в 5226,3 тыс. рублей,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превышением расходов над доходами (дефицит бюджета) в сумме 29,8 тыс. рублей, со следу</w:t>
      </w:r>
      <w:r>
        <w:rPr>
          <w:sz w:val="28"/>
          <w:szCs w:val="28"/>
        </w:rPr>
        <w:t>ющими показателями: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доходам бюджета сельского поселения Сосновский сельсовет за 2018 год согласно приложению № 1 к настоящему решению;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распределению расходов бюджета сельского поселения Сосновский сельсовет за 2018 год по разделам и подразделам классификации расходов бюджетов Российской Федерации согласно приложению № 2 </w:t>
      </w:r>
      <w:r>
        <w:rPr>
          <w:sz w:val="28"/>
          <w:szCs w:val="28"/>
        </w:rPr>
        <w:br/>
        <w:t>к настоящему решению и ведомственной структурой расходов бюджета сельского поселения Сосновский сельсовет за 2018 год,  согласно приложению № 3 к настоящему решению.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обнародования в соответствии с Уставом сельского поселения.</w:t>
      </w: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</w:t>
      </w:r>
      <w:r>
        <w:rPr>
          <w:b/>
          <w:sz w:val="28"/>
          <w:szCs w:val="28"/>
        </w:rPr>
        <w:tab/>
        <w:t xml:space="preserve">                 </w:t>
      </w:r>
      <w:proofErr w:type="spellStart"/>
      <w:r>
        <w:rPr>
          <w:b/>
          <w:sz w:val="28"/>
          <w:szCs w:val="28"/>
        </w:rPr>
        <w:t>Р.Г.Муратшин</w:t>
      </w:r>
      <w:proofErr w:type="spellEnd"/>
      <w:r>
        <w:rPr>
          <w:b/>
          <w:sz w:val="28"/>
          <w:szCs w:val="28"/>
        </w:rPr>
        <w:t xml:space="preserve">   </w:t>
      </w: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390A10" w:rsidRDefault="00390A10" w:rsidP="00390A10">
      <w:pPr>
        <w:jc w:val="right"/>
      </w:pPr>
    </w:p>
    <w:p w:rsidR="00390A10" w:rsidRDefault="00390A10" w:rsidP="00390A10">
      <w:pPr>
        <w:jc w:val="right"/>
        <w:rPr>
          <w:sz w:val="20"/>
          <w:szCs w:val="20"/>
        </w:rPr>
      </w:pPr>
      <w:r w:rsidRPr="00390A10">
        <w:rPr>
          <w:sz w:val="20"/>
          <w:szCs w:val="20"/>
        </w:rPr>
        <w:lastRenderedPageBreak/>
        <w:t xml:space="preserve">                                           Приложение № 1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к решению Совета сельского поселения Сосновский сельсовет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муниципального района Белорецкий район  Республики Башкортостан     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   от  </w:t>
      </w:r>
      <w:r w:rsidR="00FB5CF1">
        <w:rPr>
          <w:sz w:val="20"/>
          <w:szCs w:val="20"/>
        </w:rPr>
        <w:t>23</w:t>
      </w:r>
      <w:r w:rsidR="002A1F14">
        <w:rPr>
          <w:sz w:val="20"/>
          <w:szCs w:val="20"/>
        </w:rPr>
        <w:t xml:space="preserve"> мая  2019 г. № 130</w:t>
      </w:r>
      <w:r w:rsidRPr="00390A10">
        <w:rPr>
          <w:sz w:val="20"/>
          <w:szCs w:val="20"/>
        </w:rPr>
        <w:t xml:space="preserve"> </w:t>
      </w:r>
    </w:p>
    <w:p w:rsidR="00390A10" w:rsidRPr="00390A10" w:rsidRDefault="00390A10" w:rsidP="00390A10">
      <w:pPr>
        <w:jc w:val="right"/>
        <w:rPr>
          <w:sz w:val="20"/>
          <w:szCs w:val="20"/>
        </w:rPr>
      </w:pPr>
      <w:r w:rsidRPr="00390A10">
        <w:rPr>
          <w:sz w:val="20"/>
          <w:szCs w:val="20"/>
        </w:rPr>
        <w:t xml:space="preserve">Об утверждении отчета об исполнении бюджета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сельского поселения Сосновский сельсовет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муниципального района Белорецкий район Республики Башкортостан за 2018 год" " </w:t>
      </w:r>
    </w:p>
    <w:p w:rsidR="00BA6820" w:rsidRPr="0003607A" w:rsidRDefault="00BA6820" w:rsidP="00BA6820">
      <w:pPr>
        <w:rPr>
          <w:sz w:val="28"/>
          <w:szCs w:val="28"/>
        </w:rPr>
      </w:pPr>
    </w:p>
    <w:p w:rsidR="00BA6820" w:rsidRDefault="00BA6820" w:rsidP="00BA6820">
      <w:pPr>
        <w:rPr>
          <w:b/>
          <w:sz w:val="28"/>
          <w:szCs w:val="28"/>
        </w:rPr>
      </w:pPr>
    </w:p>
    <w:p w:rsidR="00BA6820" w:rsidRPr="0003607A" w:rsidRDefault="00BA6820" w:rsidP="00BA6820">
      <w:pPr>
        <w:rPr>
          <w:sz w:val="28"/>
          <w:szCs w:val="28"/>
        </w:rPr>
      </w:pPr>
      <w:r w:rsidRPr="0003607A">
        <w:rPr>
          <w:sz w:val="28"/>
          <w:szCs w:val="28"/>
        </w:rPr>
        <w:tab/>
      </w:r>
    </w:p>
    <w:tbl>
      <w:tblPr>
        <w:tblW w:w="9800" w:type="dxa"/>
        <w:tblInd w:w="89" w:type="dxa"/>
        <w:tblLayout w:type="fixed"/>
        <w:tblLook w:val="04A0"/>
      </w:tblPr>
      <w:tblGrid>
        <w:gridCol w:w="2140"/>
        <w:gridCol w:w="6526"/>
        <w:gridCol w:w="1134"/>
      </w:tblGrid>
      <w:tr w:rsidR="00390A10" w:rsidRPr="00390A10" w:rsidTr="00390A10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Поступление</w:t>
            </w:r>
          </w:p>
        </w:tc>
      </w:tr>
      <w:tr w:rsidR="00390A10" w:rsidRPr="00390A10" w:rsidTr="00390A10">
        <w:trPr>
          <w:trHeight w:val="24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 xml:space="preserve">доходов в бюджет  сельского поселения Сосновский сельсовет  </w:t>
            </w:r>
          </w:p>
        </w:tc>
      </w:tr>
      <w:tr w:rsidR="00390A10" w:rsidRPr="00390A10" w:rsidTr="00390A10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муниципального района Белорецкий район Республики Башкортостан на 2018 год</w:t>
            </w:r>
          </w:p>
        </w:tc>
      </w:tr>
      <w:tr w:rsidR="00390A10" w:rsidRPr="00390A10" w:rsidTr="00390A10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в тыс</w:t>
            </w:r>
            <w:proofErr w:type="gramStart"/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уб.</w:t>
            </w:r>
          </w:p>
        </w:tc>
      </w:tr>
      <w:tr w:rsidR="00390A10" w:rsidRPr="00390A10" w:rsidTr="00390A10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Код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proofErr w:type="gramStart"/>
            <w:r w:rsidRPr="00390A10">
              <w:rPr>
                <w:sz w:val="20"/>
                <w:szCs w:val="20"/>
              </w:rPr>
              <w:t>Наименование кода,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Сумма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5 196,5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801,7</w:t>
            </w:r>
          </w:p>
        </w:tc>
      </w:tr>
      <w:tr w:rsidR="00390A10" w:rsidRPr="00390A10" w:rsidTr="00390A10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1 01 00000 00 0000 000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176,0</w:t>
            </w:r>
          </w:p>
        </w:tc>
      </w:tr>
      <w:tr w:rsidR="00390A10" w:rsidRPr="00390A10" w:rsidTr="00390A10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0A10">
              <w:rPr>
                <w:b/>
                <w:bCs/>
                <w:i/>
                <w:iCs/>
                <w:sz w:val="20"/>
                <w:szCs w:val="20"/>
              </w:rPr>
              <w:t>176,0</w:t>
            </w:r>
          </w:p>
        </w:tc>
      </w:tr>
      <w:tr w:rsidR="00390A10" w:rsidRPr="00390A10" w:rsidTr="00390A10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1 01 02010 01 0000 110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175,5</w:t>
            </w:r>
          </w:p>
        </w:tc>
      </w:tr>
      <w:tr w:rsidR="00390A10" w:rsidRPr="00390A10" w:rsidTr="00390A10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1 01 02030 01 0000 110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521,8</w:t>
            </w:r>
          </w:p>
        </w:tc>
      </w:tr>
      <w:tr w:rsidR="00390A10" w:rsidRPr="00390A10" w:rsidTr="00390A10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1 06 01000 00 0000 110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46,0</w:t>
            </w:r>
          </w:p>
        </w:tc>
      </w:tr>
      <w:tr w:rsidR="00390A10" w:rsidRPr="00390A10" w:rsidTr="00390A10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46,0</w:t>
            </w:r>
          </w:p>
        </w:tc>
      </w:tr>
      <w:tr w:rsidR="00390A10" w:rsidRPr="00390A10" w:rsidTr="00390A10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475,8</w:t>
            </w:r>
          </w:p>
        </w:tc>
      </w:tr>
      <w:tr w:rsidR="00390A10" w:rsidRPr="00390A10" w:rsidTr="00390A1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1 06 06033 10 0000 110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181,5</w:t>
            </w:r>
          </w:p>
        </w:tc>
      </w:tr>
      <w:tr w:rsidR="00390A10" w:rsidRPr="00390A10" w:rsidTr="00390A10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1 06 06043 10 0000 110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294,3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1 08 00000 00 0000 000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90A10" w:rsidRPr="00390A10" w:rsidTr="00390A10">
        <w:trPr>
          <w:trHeight w:val="11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5,0</w:t>
            </w:r>
          </w:p>
        </w:tc>
      </w:tr>
      <w:tr w:rsidR="00390A10" w:rsidRPr="00390A10" w:rsidTr="00390A10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1 11 05070 00 0000 120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90A10" w:rsidRPr="00390A10" w:rsidTr="00390A10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4 394,8</w:t>
            </w:r>
          </w:p>
        </w:tc>
      </w:tr>
      <w:tr w:rsidR="00390A10" w:rsidRPr="00390A10" w:rsidTr="00390A10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4 394,8</w:t>
            </w:r>
          </w:p>
        </w:tc>
      </w:tr>
      <w:tr w:rsidR="00390A10" w:rsidRPr="00390A10" w:rsidTr="00390A10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2 02 15001 10 0000 151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277,5</w:t>
            </w:r>
          </w:p>
        </w:tc>
      </w:tr>
      <w:tr w:rsidR="00390A10" w:rsidRPr="00390A10" w:rsidTr="00390A10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A47349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2 677,8</w:t>
            </w:r>
          </w:p>
        </w:tc>
      </w:tr>
      <w:tr w:rsidR="00390A10" w:rsidRPr="00390A10" w:rsidTr="00390A10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2 02 29998 10 0000 151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  Субсидия бюджетам сельских поселений на финансовое обеспечение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390A10" w:rsidRPr="00390A10" w:rsidTr="00390A1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59,3</w:t>
            </w:r>
          </w:p>
        </w:tc>
      </w:tr>
      <w:tr w:rsidR="00390A10" w:rsidRPr="00390A10" w:rsidTr="00390A10">
        <w:trPr>
          <w:trHeight w:val="160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2 02 49999 10 7404 151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390A10" w:rsidRPr="00390A10" w:rsidTr="00390A10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2 02 90054 10 0000 151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390A10" w:rsidRPr="00390A10" w:rsidTr="00390A10">
        <w:trPr>
          <w:trHeight w:val="8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2 19 60010 10 0000 151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-19,8</w:t>
            </w:r>
          </w:p>
        </w:tc>
      </w:tr>
      <w:tr w:rsidR="00390A10" w:rsidRPr="00390A10" w:rsidTr="00390A10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Глава сельского поселения                                                                    </w:t>
            </w:r>
            <w:proofErr w:type="spellStart"/>
            <w:r w:rsidRPr="00390A10">
              <w:rPr>
                <w:sz w:val="20"/>
                <w:szCs w:val="20"/>
              </w:rPr>
              <w:t>Р.Г.Муратшин</w:t>
            </w:r>
            <w:proofErr w:type="spellEnd"/>
            <w:r w:rsidRPr="00390A10"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BA6820" w:rsidRPr="0003607A" w:rsidRDefault="00BA6820" w:rsidP="00BA6820">
      <w:pPr>
        <w:rPr>
          <w:sz w:val="28"/>
          <w:szCs w:val="28"/>
        </w:rPr>
      </w:pPr>
    </w:p>
    <w:p w:rsidR="00BA6820" w:rsidRPr="0003607A" w:rsidRDefault="00BA6820" w:rsidP="00BA6820">
      <w:pPr>
        <w:jc w:val="center"/>
        <w:rPr>
          <w:sz w:val="28"/>
          <w:szCs w:val="28"/>
        </w:rPr>
      </w:pPr>
    </w:p>
    <w:p w:rsidR="00BA6820" w:rsidRPr="0003607A" w:rsidRDefault="00BA6820" w:rsidP="00BA6820">
      <w:pPr>
        <w:jc w:val="center"/>
        <w:rPr>
          <w:sz w:val="28"/>
          <w:szCs w:val="28"/>
        </w:rPr>
      </w:pPr>
    </w:p>
    <w:p w:rsidR="00BA6820" w:rsidRDefault="00BA682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Pr="00922B84" w:rsidRDefault="00390A10" w:rsidP="00390A10">
      <w:pPr>
        <w:ind w:firstLine="567"/>
        <w:jc w:val="right"/>
        <w:outlineLvl w:val="3"/>
        <w:rPr>
          <w:sz w:val="20"/>
          <w:szCs w:val="20"/>
        </w:rPr>
      </w:pPr>
      <w:r w:rsidRPr="00922B84">
        <w:rPr>
          <w:b/>
          <w:sz w:val="20"/>
          <w:szCs w:val="20"/>
        </w:rPr>
        <w:lastRenderedPageBreak/>
        <w:t>Приложение № 2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к решению Совета  сельского поселения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</w:t>
      </w:r>
      <w:r>
        <w:rPr>
          <w:color w:val="000000"/>
          <w:sz w:val="20"/>
          <w:szCs w:val="20"/>
        </w:rPr>
        <w:t>Соснов</w:t>
      </w:r>
      <w:r w:rsidRPr="00922B84">
        <w:rPr>
          <w:color w:val="000000"/>
          <w:sz w:val="20"/>
          <w:szCs w:val="20"/>
        </w:rPr>
        <w:t xml:space="preserve">ский </w:t>
      </w:r>
      <w:r w:rsidRPr="00922B84">
        <w:rPr>
          <w:sz w:val="20"/>
          <w:szCs w:val="20"/>
        </w:rPr>
        <w:t xml:space="preserve">сельсовет 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муниципального района  Белорецкий район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Республики Башкортостан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от </w:t>
      </w:r>
      <w:r w:rsidR="00FB5CF1">
        <w:rPr>
          <w:sz w:val="20"/>
          <w:szCs w:val="20"/>
        </w:rPr>
        <w:t>23</w:t>
      </w:r>
      <w:r w:rsidR="002A1F14">
        <w:rPr>
          <w:sz w:val="20"/>
          <w:szCs w:val="20"/>
        </w:rPr>
        <w:t xml:space="preserve"> мая  2019 года № 130</w:t>
      </w:r>
      <w:r w:rsidRPr="00922B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390A10" w:rsidRPr="00922B84" w:rsidRDefault="00390A10" w:rsidP="00390A10">
      <w:pPr>
        <w:rPr>
          <w:sz w:val="20"/>
          <w:szCs w:val="20"/>
        </w:rPr>
      </w:pPr>
    </w:p>
    <w:p w:rsidR="00390A10" w:rsidRPr="00922B84" w:rsidRDefault="00390A10" w:rsidP="00390A10">
      <w:pPr>
        <w:jc w:val="center"/>
        <w:rPr>
          <w:b/>
          <w:sz w:val="20"/>
          <w:szCs w:val="20"/>
        </w:rPr>
      </w:pPr>
    </w:p>
    <w:p w:rsidR="00390A10" w:rsidRPr="00390A10" w:rsidRDefault="00390A10" w:rsidP="00390A10">
      <w:pPr>
        <w:jc w:val="center"/>
        <w:rPr>
          <w:b/>
        </w:rPr>
      </w:pPr>
      <w:r w:rsidRPr="00390A10">
        <w:rPr>
          <w:b/>
        </w:rPr>
        <w:t xml:space="preserve">Распределение расходов бюджета  сельского поселения  </w:t>
      </w:r>
      <w:r w:rsidRPr="00390A10">
        <w:rPr>
          <w:b/>
          <w:color w:val="000000"/>
        </w:rPr>
        <w:t>Сосновский</w:t>
      </w:r>
      <w:r w:rsidRPr="00390A10">
        <w:rPr>
          <w:b/>
        </w:rPr>
        <w:t xml:space="preserve"> сельсовет муниципального района Белорецкий район Республики Башкортостан</w:t>
      </w:r>
    </w:p>
    <w:p w:rsidR="00390A10" w:rsidRPr="00390A10" w:rsidRDefault="00390A10" w:rsidP="00390A10">
      <w:pPr>
        <w:jc w:val="center"/>
        <w:rPr>
          <w:b/>
        </w:rPr>
      </w:pPr>
      <w:r w:rsidRPr="00390A10">
        <w:rPr>
          <w:b/>
        </w:rPr>
        <w:t>по разделам и  подразделам классификации расходов бюджета за 2018 год</w:t>
      </w:r>
    </w:p>
    <w:p w:rsidR="00390A10" w:rsidRPr="00390A10" w:rsidRDefault="00390A10" w:rsidP="00390A10">
      <w:pPr>
        <w:jc w:val="center"/>
        <w:rPr>
          <w:b/>
        </w:rPr>
      </w:pPr>
    </w:p>
    <w:p w:rsidR="00390A10" w:rsidRPr="00390A10" w:rsidRDefault="00390A10" w:rsidP="00390A10">
      <w:pPr>
        <w:jc w:val="center"/>
      </w:pPr>
      <w:r w:rsidRPr="00390A10"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7"/>
        <w:gridCol w:w="1240"/>
        <w:gridCol w:w="1844"/>
      </w:tblGrid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proofErr w:type="spellStart"/>
            <w:r w:rsidRPr="00390A10">
              <w:rPr>
                <w:b/>
              </w:rPr>
              <w:t>РзПр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Сумма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5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5226,3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390A10">
              <w:rPr>
                <w:bCs/>
                <w:kern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2564,3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928,6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1635,7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59,3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59,3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pPr>
              <w:outlineLvl w:val="0"/>
              <w:rPr>
                <w:b/>
                <w:bCs/>
                <w:caps/>
                <w:kern w:val="32"/>
              </w:rPr>
            </w:pPr>
            <w:r w:rsidRPr="00390A10">
              <w:rPr>
                <w:b/>
                <w:bCs/>
                <w:caps/>
                <w:kern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  <w:color w:val="000000"/>
              </w:rPr>
            </w:pPr>
            <w:r w:rsidRPr="00390A10">
              <w:rPr>
                <w:b/>
                <w:color w:val="000000"/>
              </w:rPr>
              <w:t>363,6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39,6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Обеспечение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323,9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pPr>
              <w:outlineLvl w:val="0"/>
              <w:rPr>
                <w:b/>
                <w:bCs/>
                <w:caps/>
                <w:kern w:val="32"/>
              </w:rPr>
            </w:pPr>
            <w:r w:rsidRPr="00390A10">
              <w:rPr>
                <w:b/>
                <w:bCs/>
                <w:caps/>
                <w:kern w:val="32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  <w:color w:val="000000"/>
              </w:rPr>
            </w:pPr>
            <w:r w:rsidRPr="00390A10">
              <w:rPr>
                <w:b/>
                <w:color w:val="000000"/>
              </w:rPr>
              <w:t>589,1</w:t>
            </w:r>
          </w:p>
        </w:tc>
      </w:tr>
      <w:tr w:rsidR="00390A10" w:rsidRPr="00390A10" w:rsidTr="00390A10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400,0</w:t>
            </w:r>
          </w:p>
        </w:tc>
      </w:tr>
      <w:tr w:rsidR="00390A10" w:rsidRPr="00390A10" w:rsidTr="00390A10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189,1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1585,4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120,8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1464,6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1000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64,6</w:t>
            </w:r>
          </w:p>
        </w:tc>
      </w:tr>
      <w:tr w:rsidR="00390A10" w:rsidRPr="00390A10" w:rsidTr="00390A10">
        <w:trPr>
          <w:trHeight w:val="377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1001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64,6</w:t>
            </w:r>
          </w:p>
        </w:tc>
      </w:tr>
    </w:tbl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/>
        </w:rPr>
      </w:pPr>
      <w:r w:rsidRPr="00390A10">
        <w:rPr>
          <w:b/>
        </w:rPr>
        <w:t xml:space="preserve">              Глава сельского поселения                            </w:t>
      </w:r>
      <w:r w:rsidR="00A47349">
        <w:rPr>
          <w:b/>
        </w:rPr>
        <w:t xml:space="preserve">            </w:t>
      </w:r>
      <w:r w:rsidRPr="00390A10">
        <w:rPr>
          <w:b/>
        </w:rPr>
        <w:t xml:space="preserve">  </w:t>
      </w:r>
      <w:proofErr w:type="spellStart"/>
      <w:r w:rsidRPr="00390A10">
        <w:rPr>
          <w:b/>
        </w:rPr>
        <w:t>Р.Г.Муратшин</w:t>
      </w:r>
      <w:proofErr w:type="spellEnd"/>
    </w:p>
    <w:p w:rsidR="00390A10" w:rsidRPr="00390A10" w:rsidRDefault="00390A10" w:rsidP="00390A10">
      <w:pPr>
        <w:rPr>
          <w:b/>
        </w:rPr>
      </w:pPr>
      <w:r w:rsidRPr="00390A10">
        <w:rPr>
          <w:b/>
        </w:rPr>
        <w:t xml:space="preserve">              </w:t>
      </w:r>
    </w:p>
    <w:p w:rsidR="00390A10" w:rsidRPr="00390A10" w:rsidRDefault="00390A10" w:rsidP="00390A10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4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90A10" w:rsidRPr="00922B84" w:rsidRDefault="00390A10" w:rsidP="00390A10">
      <w:pPr>
        <w:tabs>
          <w:tab w:val="left" w:pos="708"/>
          <w:tab w:val="center" w:pos="4677"/>
          <w:tab w:val="right" w:pos="9355"/>
        </w:tabs>
        <w:jc w:val="right"/>
        <w:rPr>
          <w:sz w:val="20"/>
          <w:szCs w:val="20"/>
        </w:rPr>
      </w:pPr>
      <w:r w:rsidRPr="00922B84">
        <w:rPr>
          <w:sz w:val="20"/>
          <w:szCs w:val="20"/>
        </w:rPr>
        <w:t>Приложение № 3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         к решению Совета  сельского поселения </w:t>
      </w:r>
      <w:r w:rsidR="002A1F14">
        <w:rPr>
          <w:sz w:val="20"/>
          <w:szCs w:val="20"/>
        </w:rPr>
        <w:br/>
      </w:r>
      <w:r>
        <w:rPr>
          <w:color w:val="000000"/>
          <w:sz w:val="20"/>
          <w:szCs w:val="20"/>
        </w:rPr>
        <w:t>Соснов</w:t>
      </w:r>
      <w:r w:rsidRPr="00922B84">
        <w:rPr>
          <w:color w:val="000000"/>
          <w:sz w:val="20"/>
          <w:szCs w:val="20"/>
        </w:rPr>
        <w:t>ский</w:t>
      </w:r>
      <w:r w:rsidRPr="00922B84">
        <w:rPr>
          <w:sz w:val="20"/>
          <w:szCs w:val="20"/>
        </w:rPr>
        <w:t xml:space="preserve"> сельсовет  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муниципального района Белорецкий район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Республики Башкортостан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        </w:t>
      </w:r>
      <w:r w:rsidR="00FB5CF1">
        <w:rPr>
          <w:sz w:val="20"/>
          <w:szCs w:val="20"/>
        </w:rPr>
        <w:t>от 23</w:t>
      </w:r>
      <w:r w:rsidR="002A1F14">
        <w:rPr>
          <w:sz w:val="20"/>
          <w:szCs w:val="20"/>
        </w:rPr>
        <w:t xml:space="preserve"> мая  2019 года  № 130</w:t>
      </w:r>
      <w:r w:rsidRPr="00922B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390A10" w:rsidRDefault="00390A10" w:rsidP="00390A10">
      <w:pPr>
        <w:jc w:val="right"/>
      </w:pPr>
    </w:p>
    <w:p w:rsidR="00390A10" w:rsidRDefault="00390A10" w:rsidP="00390A10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390A10" w:rsidRDefault="00390A10" w:rsidP="00390A10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Pr="00D35225">
        <w:rPr>
          <w:b/>
          <w:color w:val="000000"/>
          <w:sz w:val="20"/>
          <w:szCs w:val="20"/>
        </w:rPr>
        <w:t>Сосновский</w:t>
      </w:r>
      <w:r>
        <w:t xml:space="preserve"> </w:t>
      </w:r>
      <w:r>
        <w:rPr>
          <w:b/>
        </w:rPr>
        <w:t>сельсовет</w:t>
      </w:r>
    </w:p>
    <w:p w:rsidR="00390A10" w:rsidRDefault="00390A10" w:rsidP="00390A10">
      <w:pPr>
        <w:jc w:val="center"/>
        <w:rPr>
          <w:b/>
        </w:rPr>
      </w:pPr>
      <w:r>
        <w:rPr>
          <w:b/>
        </w:rPr>
        <w:t xml:space="preserve">муниципального района Белорецкий район </w:t>
      </w:r>
    </w:p>
    <w:p w:rsidR="00390A10" w:rsidRDefault="00390A10" w:rsidP="00390A10">
      <w:pPr>
        <w:jc w:val="center"/>
        <w:rPr>
          <w:b/>
        </w:rPr>
      </w:pPr>
      <w:r>
        <w:rPr>
          <w:b/>
        </w:rPr>
        <w:t>Республики Башкортостан на 2018 год</w:t>
      </w:r>
    </w:p>
    <w:p w:rsidR="00390A10" w:rsidRDefault="00390A10" w:rsidP="00390A10">
      <w:pPr>
        <w:jc w:val="center"/>
        <w:rPr>
          <w:b/>
        </w:rPr>
      </w:pPr>
    </w:p>
    <w:p w:rsidR="00390A10" w:rsidRDefault="00390A10" w:rsidP="00390A10">
      <w:r>
        <w:t xml:space="preserve">                                                                                                                                    (тыс. 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080"/>
        <w:gridCol w:w="900"/>
        <w:gridCol w:w="1650"/>
        <w:gridCol w:w="708"/>
        <w:gridCol w:w="1418"/>
      </w:tblGrid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pPr>
              <w:pStyle w:val="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080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Вед-во</w:t>
            </w:r>
            <w:proofErr w:type="spellEnd"/>
            <w:proofErr w:type="gramEnd"/>
          </w:p>
        </w:tc>
        <w:tc>
          <w:tcPr>
            <w:tcW w:w="900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18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90A10" w:rsidTr="00390A10">
        <w:trPr>
          <w:trHeight w:val="335"/>
        </w:trPr>
        <w:tc>
          <w:tcPr>
            <w:tcW w:w="4140" w:type="dxa"/>
            <w:vAlign w:val="center"/>
          </w:tcPr>
          <w:p w:rsidR="00390A10" w:rsidRDefault="00390A10" w:rsidP="000B527F">
            <w:pPr>
              <w:pStyle w:val="1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pPr>
              <w:rPr>
                <w:b/>
              </w:rPr>
            </w:pPr>
            <w:r>
              <w:rPr>
                <w:b/>
              </w:rPr>
              <w:t>5226,3</w:t>
            </w:r>
          </w:p>
        </w:tc>
      </w:tr>
      <w:tr w:rsidR="00390A10" w:rsidTr="00390A10">
        <w:trPr>
          <w:trHeight w:val="759"/>
        </w:trPr>
        <w:tc>
          <w:tcPr>
            <w:tcW w:w="4140" w:type="dxa"/>
            <w:vAlign w:val="center"/>
          </w:tcPr>
          <w:p w:rsidR="00390A10" w:rsidRDefault="00390A10" w:rsidP="000B527F">
            <w:pPr>
              <w:rPr>
                <w:b/>
              </w:rPr>
            </w:pPr>
            <w:r>
              <w:rPr>
                <w:b/>
              </w:rPr>
              <w:t>АДМИНИСТРАЦИЯ ПОСЕЛЕНИЯ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pPr>
              <w:rPr>
                <w:b/>
              </w:rPr>
            </w:pPr>
          </w:p>
        </w:tc>
      </w:tr>
      <w:tr w:rsidR="00390A10" w:rsidTr="00390A10">
        <w:trPr>
          <w:trHeight w:val="166"/>
        </w:trPr>
        <w:tc>
          <w:tcPr>
            <w:tcW w:w="4140" w:type="dxa"/>
            <w:vAlign w:val="center"/>
          </w:tcPr>
          <w:p w:rsidR="00390A10" w:rsidRPr="00773CBE" w:rsidRDefault="00390A10" w:rsidP="000B527F">
            <w:pPr>
              <w:pStyle w:val="1"/>
              <w:jc w:val="left"/>
              <w:rPr>
                <w:i/>
                <w:sz w:val="24"/>
              </w:rPr>
            </w:pPr>
            <w:r>
              <w:rPr>
                <w:bCs w:val="0"/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  <w:r w:rsidRPr="00407873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  <w:r w:rsidRPr="00407873">
              <w:rPr>
                <w:b/>
              </w:rPr>
              <w:t>0100</w:t>
            </w:r>
          </w:p>
        </w:tc>
        <w:tc>
          <w:tcPr>
            <w:tcW w:w="1650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pPr>
              <w:rPr>
                <w:b/>
              </w:rPr>
            </w:pPr>
            <w:r>
              <w:rPr>
                <w:b/>
              </w:rPr>
              <w:t>2564,3</w:t>
            </w:r>
          </w:p>
        </w:tc>
      </w:tr>
      <w:tr w:rsidR="00390A10" w:rsidTr="00390A10">
        <w:trPr>
          <w:trHeight w:val="1203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07873" w:rsidRDefault="00390A10" w:rsidP="000B527F">
            <w:pPr>
              <w:jc w:val="center"/>
            </w:pPr>
            <w:r w:rsidRPr="00407873"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07873" w:rsidRDefault="00390A10" w:rsidP="000B527F">
            <w:pPr>
              <w:jc w:val="center"/>
            </w:pPr>
            <w:r w:rsidRPr="00407873"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Муниципальная программа "Развитие муниципальной службы в муниципальном районе Белорецкий район</w:t>
            </w:r>
            <w:r>
              <w:t xml:space="preserve"> Республики Башкортостан на 2017-2022</w:t>
            </w:r>
            <w:r w:rsidRPr="00276F15">
              <w:t xml:space="preserve"> годы"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>
            <w:r>
              <w:t>25 0 00 00000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r>
              <w:t>25 0 21 00000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Глава муниципального  образования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Pr="00275855" w:rsidRDefault="00390A10" w:rsidP="000B527F">
            <w:r>
              <w:t xml:space="preserve">25 0 21 </w:t>
            </w:r>
            <w:r w:rsidRPr="00275855">
              <w:t>020</w:t>
            </w:r>
            <w:r>
              <w:t>30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Pr="00275855" w:rsidRDefault="00390A10" w:rsidP="000B527F">
            <w:r>
              <w:t xml:space="preserve">25 0 21 </w:t>
            </w:r>
            <w:r w:rsidRPr="00275855">
              <w:t>020</w:t>
            </w:r>
            <w:r>
              <w:t>30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Муниципальная программа "Развитие муниципальной службы в муниципальном районе Белорецкий район</w:t>
            </w:r>
            <w:r>
              <w:t xml:space="preserve"> Республики Башкортостан на 2017-2022</w:t>
            </w:r>
            <w:r w:rsidRPr="00276F15">
              <w:t xml:space="preserve"> годы"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>
            <w:r>
              <w:t xml:space="preserve">25 0 </w:t>
            </w:r>
            <w:r w:rsidRPr="00275855">
              <w:t>0</w:t>
            </w:r>
            <w:r>
              <w:t>0 00000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>
              <w:lastRenderedPageBreak/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r>
              <w:t>25 0 21 00000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Default="00390A10" w:rsidP="000B527F">
            <w:r>
              <w:t>1294,5</w:t>
            </w:r>
          </w:p>
          <w:p w:rsidR="00390A10" w:rsidRPr="00B31707" w:rsidRDefault="00390A10" w:rsidP="000B527F"/>
        </w:tc>
      </w:tr>
      <w:tr w:rsidR="00390A10" w:rsidTr="00390A10">
        <w:trPr>
          <w:trHeight w:hRule="exact" w:val="284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791</w:t>
            </w:r>
          </w:p>
        </w:tc>
        <w:tc>
          <w:tcPr>
            <w:tcW w:w="900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rPr>
                <w:b/>
                <w:i/>
              </w:rPr>
            </w:pPr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302,2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rPr>
                <w:b/>
                <w:i/>
              </w:rPr>
            </w:pPr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Pr="007E0FC9" w:rsidRDefault="00390A10" w:rsidP="000B527F">
            <w:pPr>
              <w:jc w:val="center"/>
            </w:pPr>
            <w:r>
              <w:t>8</w:t>
            </w:r>
            <w:r w:rsidRPr="007E0FC9">
              <w:t>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39,0</w:t>
            </w:r>
          </w:p>
        </w:tc>
      </w:tr>
      <w:tr w:rsidR="00390A10" w:rsidRPr="00BB6DE4" w:rsidTr="00390A10">
        <w:trPr>
          <w:trHeight w:val="166"/>
        </w:trPr>
        <w:tc>
          <w:tcPr>
            <w:tcW w:w="4140" w:type="dxa"/>
          </w:tcPr>
          <w:p w:rsidR="00390A10" w:rsidRPr="00BB6DE4" w:rsidRDefault="00390A10" w:rsidP="000B527F">
            <w:pPr>
              <w:rPr>
                <w:b/>
              </w:rPr>
            </w:pPr>
            <w:r w:rsidRPr="00BB6DE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  <w:r w:rsidRPr="00BB6DE4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  <w:r w:rsidRPr="00BB6DE4">
              <w:rPr>
                <w:b/>
              </w:rPr>
              <w:t>0200</w:t>
            </w:r>
          </w:p>
        </w:tc>
        <w:tc>
          <w:tcPr>
            <w:tcW w:w="1650" w:type="dxa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pPr>
              <w:rPr>
                <w:b/>
              </w:rPr>
            </w:pPr>
            <w:r>
              <w:t>59,3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Мобилизационная и вневойсковая подготовка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r>
              <w:t>59,3</w:t>
            </w:r>
          </w:p>
        </w:tc>
      </w:tr>
      <w:tr w:rsidR="00390A10" w:rsidRPr="006769F7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proofErr w:type="spellStart"/>
            <w:r w:rsidRPr="00276F15">
              <w:t>Непрограммные</w:t>
            </w:r>
            <w:proofErr w:type="spellEnd"/>
            <w:r w:rsidRPr="00276F15">
              <w:t xml:space="preserve"> расходы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Pr="004C467C" w:rsidRDefault="00390A10" w:rsidP="000B527F">
            <w:pPr>
              <w:jc w:val="center"/>
            </w:pPr>
            <w:r>
              <w:t>99 0 00 00000</w:t>
            </w: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r>
              <w:t>59,3</w:t>
            </w:r>
          </w:p>
        </w:tc>
      </w:tr>
      <w:tr w:rsidR="00390A10" w:rsidRPr="006769F7" w:rsidTr="00390A10">
        <w:trPr>
          <w:trHeight w:val="166"/>
        </w:trPr>
        <w:tc>
          <w:tcPr>
            <w:tcW w:w="4140" w:type="dxa"/>
          </w:tcPr>
          <w:p w:rsidR="00390A10" w:rsidRPr="006769F7" w:rsidRDefault="00390A10" w:rsidP="000B527F">
            <w:proofErr w:type="spellStart"/>
            <w:r w:rsidRPr="006769F7">
              <w:rPr>
                <w:bCs/>
              </w:rPr>
              <w:t>Непрограммные</w:t>
            </w:r>
            <w:proofErr w:type="spellEnd"/>
            <w:r w:rsidRPr="006769F7">
              <w:rPr>
                <w:bCs/>
              </w:rPr>
              <w:t xml:space="preserve"> расходы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  <w:r>
              <w:t>99 0 99 00000</w:t>
            </w: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r>
              <w:t>59,3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Осуществление первичного воинского 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07873" w:rsidRDefault="00390A10" w:rsidP="000B527F">
            <w:pPr>
              <w:jc w:val="center"/>
            </w:pPr>
            <w:r w:rsidRPr="00407873"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99 0 99 51180</w:t>
            </w: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/>
          <w:p w:rsidR="00390A10" w:rsidRPr="001E3284" w:rsidRDefault="00390A10" w:rsidP="000B527F"/>
          <w:p w:rsidR="00390A10" w:rsidRPr="001E3284" w:rsidRDefault="00390A10" w:rsidP="000B527F"/>
          <w:p w:rsidR="00390A10" w:rsidRPr="001E3284" w:rsidRDefault="00390A10" w:rsidP="000B527F"/>
          <w:p w:rsidR="00390A10" w:rsidRPr="001E3284" w:rsidRDefault="00390A10" w:rsidP="000B527F">
            <w:r>
              <w:t>59,3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99 0 99 51180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57,5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  <w:r>
              <w:t>99 0 99 51180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1,8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pPr>
              <w:rPr>
                <w:b/>
              </w:rPr>
            </w:pPr>
            <w:r w:rsidRPr="00801709">
              <w:rPr>
                <w:b/>
                <w:i/>
                <w:cap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pPr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pPr>
              <w:rPr>
                <w:b/>
              </w:rPr>
            </w:pPr>
            <w:r w:rsidRPr="002748E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791</w:t>
            </w:r>
          </w:p>
        </w:tc>
        <w:tc>
          <w:tcPr>
            <w:tcW w:w="90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до 2019 года»</w:t>
            </w:r>
          </w:p>
        </w:tc>
        <w:tc>
          <w:tcPr>
            <w:tcW w:w="108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791</w:t>
            </w:r>
          </w:p>
        </w:tc>
        <w:tc>
          <w:tcPr>
            <w:tcW w:w="90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7154E6" w:rsidRDefault="00390A10" w:rsidP="000B527F">
            <w:pPr>
              <w:jc w:val="center"/>
            </w:pPr>
            <w:r>
              <w:t>16 0 00 00000</w:t>
            </w:r>
          </w:p>
        </w:tc>
        <w:tc>
          <w:tcPr>
            <w:tcW w:w="708" w:type="dxa"/>
          </w:tcPr>
          <w:p w:rsidR="00390A10" w:rsidRPr="007154E6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>
              <w:t>Последовательное снижение рисков чрезвычайных ситуаций</w:t>
            </w:r>
          </w:p>
        </w:tc>
        <w:tc>
          <w:tcPr>
            <w:tcW w:w="1080" w:type="dxa"/>
            <w:vAlign w:val="center"/>
          </w:tcPr>
          <w:p w:rsidR="00390A10" w:rsidRPr="007154E6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7154E6" w:rsidRDefault="00390A10" w:rsidP="000B527F">
            <w:pPr>
              <w:jc w:val="center"/>
            </w:pPr>
            <w:r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16 0 12 00000</w:t>
            </w:r>
          </w:p>
        </w:tc>
        <w:tc>
          <w:tcPr>
            <w:tcW w:w="708" w:type="dxa"/>
          </w:tcPr>
          <w:p w:rsidR="00390A10" w:rsidRPr="007154E6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>
              <w:t xml:space="preserve">Проведение аварийно-спасательных и </w:t>
            </w:r>
            <w:r>
              <w:lastRenderedPageBreak/>
              <w:t>аварийно-восстановительных работ в результате чрезвычайных ситуаций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 xml:space="preserve">16 0 12 </w:t>
            </w:r>
            <w:r w:rsidRPr="007154E6">
              <w:t>21920</w:t>
            </w:r>
          </w:p>
        </w:tc>
        <w:tc>
          <w:tcPr>
            <w:tcW w:w="708" w:type="dxa"/>
          </w:tcPr>
          <w:p w:rsidR="00390A10" w:rsidRPr="007154E6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 w:rsidRPr="00A50BD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 xml:space="preserve">16 0 12 </w:t>
            </w:r>
            <w:r w:rsidRPr="007154E6">
              <w:t>21920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Pr="007154E6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217CC3"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5E7C4A"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на 2017- 2022 годы"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Pr="00382C0F" w:rsidRDefault="00390A10" w:rsidP="000B527F"/>
          <w:p w:rsidR="00390A10" w:rsidRDefault="00390A10" w:rsidP="000B527F"/>
          <w:p w:rsidR="00390A10" w:rsidRPr="00382C0F" w:rsidRDefault="00390A10" w:rsidP="000B527F">
            <w:pPr>
              <w:jc w:val="center"/>
            </w:pPr>
            <w:r>
              <w:t>16 0 00 00000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5E7C4A" w:rsidRDefault="00390A10" w:rsidP="000B527F">
            <w:r w:rsidRPr="00CA7BE1">
              <w:t>Последовательное снижение рисков чрезвычайных  ситуаций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CA7BE1" w:rsidRDefault="00390A10" w:rsidP="000B527F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16 0 12 24300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t xml:space="preserve"> )</w:t>
            </w:r>
            <w:proofErr w:type="gramEnd"/>
            <w: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16 0 12 24300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197,8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16 0 12 24300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126,1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A50BDC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 w:rsidRPr="00015980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 w:rsidRPr="00015980">
              <w:rPr>
                <w:b/>
              </w:rPr>
              <w:t>0400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pPr>
              <w:rPr>
                <w:b/>
              </w:rPr>
            </w:pPr>
            <w:r>
              <w:rPr>
                <w:b/>
                <w:color w:val="000000"/>
              </w:rPr>
              <w:t>589,1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t>Муниципальная программа «Модернизация и развитие автомобильных дорог общего пользования местного значения муниципального района Белорецкий район Республики Башкортостан на 2017-2022 годы»</w:t>
            </w:r>
          </w:p>
          <w:p w:rsidR="00390A10" w:rsidRPr="007B45B2" w:rsidRDefault="00390A10" w:rsidP="000B527F"/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Pr="00015980" w:rsidRDefault="00390A10" w:rsidP="000B527F">
            <w:pPr>
              <w:jc w:val="center"/>
            </w:pPr>
          </w:p>
          <w:p w:rsidR="00390A10" w:rsidRPr="00015980" w:rsidRDefault="00390A10" w:rsidP="000B527F"/>
          <w:p w:rsidR="00390A10" w:rsidRPr="00A50BDC" w:rsidRDefault="00390A10" w:rsidP="000B527F"/>
          <w:p w:rsidR="00390A10" w:rsidRDefault="00390A10" w:rsidP="000B527F"/>
          <w:p w:rsidR="00390A10" w:rsidRPr="00A50BDC" w:rsidRDefault="00390A10" w:rsidP="000B527F">
            <w:r>
              <w:t>32</w:t>
            </w:r>
            <w:r w:rsidRPr="00A50BDC">
              <w:t xml:space="preserve"> 0 00 00000</w:t>
            </w:r>
          </w:p>
          <w:p w:rsidR="00390A10" w:rsidRPr="00015980" w:rsidRDefault="00390A10" w:rsidP="000B527F"/>
          <w:p w:rsidR="00390A10" w:rsidRPr="00015980" w:rsidRDefault="00390A10" w:rsidP="000B527F"/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B45B2" w:rsidRDefault="00390A10" w:rsidP="000B527F">
            <w:r>
              <w:t xml:space="preserve">Обеспечение сохранности и </w:t>
            </w:r>
            <w:proofErr w:type="gramStart"/>
            <w:r>
              <w:t>развития</w:t>
            </w:r>
            <w:proofErr w:type="gramEnd"/>
            <w:r>
              <w:t xml:space="preserve"> автомобильных дорог общего пользования муниципального района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/>
          <w:p w:rsidR="00390A10" w:rsidRPr="00611E36" w:rsidRDefault="00390A10" w:rsidP="000B527F">
            <w:r>
              <w:t>32 0 28</w:t>
            </w:r>
            <w:r w:rsidRPr="00A50BDC">
              <w:t xml:space="preserve">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>
              <w:t>Дорожное хозяйство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27 0 23</w:t>
            </w:r>
            <w:r w:rsidRPr="00A50BDC">
              <w:t xml:space="preserve"> </w:t>
            </w:r>
            <w:r w:rsidRPr="00CE594F">
              <w:t>03150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27 0 23</w:t>
            </w:r>
            <w:r w:rsidRPr="00A50BDC">
              <w:t xml:space="preserve"> </w:t>
            </w:r>
            <w:r w:rsidRPr="00CE594F">
              <w:t>03150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4C3D32">
              <w:t>Другие вопросы в 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4C3D32" w:rsidRDefault="00390A10" w:rsidP="000B527F">
            <w:r>
              <w:t xml:space="preserve">Муниципальная программа «Стимулирование развития жилищного строительства в </w:t>
            </w:r>
            <w:r>
              <w:lastRenderedPageBreak/>
              <w:t>муниципальном районе Белорецкий район в 2017-2022 годы»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33 0 00 00000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lastRenderedPageBreak/>
              <w:t>Формирование условий для стимулирования инвестиционной активности в жилищном строительстве в муниципальном районе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33 0 29 00000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t xml:space="preserve">Проведение работ по </w:t>
            </w:r>
            <w:proofErr w:type="spellStart"/>
            <w:r>
              <w:t>землеустроительству</w:t>
            </w:r>
            <w:proofErr w:type="spellEnd"/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  <w:r>
              <w:t>33 0 29 03330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33 0 29 03330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ED31DA" w:rsidRDefault="00390A10" w:rsidP="000B527F">
            <w:pPr>
              <w:rPr>
                <w:b/>
              </w:rPr>
            </w:pPr>
            <w:r w:rsidRPr="00ED31DA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390A10" w:rsidRPr="00ED31DA" w:rsidRDefault="00390A10" w:rsidP="000B527F">
            <w:pPr>
              <w:jc w:val="center"/>
              <w:rPr>
                <w:b/>
              </w:rPr>
            </w:pPr>
            <w:r w:rsidRPr="00ED31DA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153CCC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0A3E5D" w:rsidRDefault="00390A10" w:rsidP="000B527F">
            <w:pPr>
              <w:rPr>
                <w:b/>
              </w:rPr>
            </w:pPr>
            <w:r>
              <w:rPr>
                <w:b/>
              </w:rPr>
              <w:t>1585,4</w:t>
            </w:r>
          </w:p>
        </w:tc>
      </w:tr>
      <w:tr w:rsidR="00390A10" w:rsidRPr="00C316F8" w:rsidTr="00390A10">
        <w:trPr>
          <w:trHeight w:val="166"/>
        </w:trPr>
        <w:tc>
          <w:tcPr>
            <w:tcW w:w="4140" w:type="dxa"/>
          </w:tcPr>
          <w:p w:rsidR="00390A10" w:rsidRPr="00A4012D" w:rsidRDefault="00390A10" w:rsidP="000B527F">
            <w:r w:rsidRPr="00A4012D"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791</w:t>
            </w:r>
          </w:p>
        </w:tc>
        <w:tc>
          <w:tcPr>
            <w:tcW w:w="90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0502</w:t>
            </w:r>
          </w:p>
        </w:tc>
        <w:tc>
          <w:tcPr>
            <w:tcW w:w="1650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88153F"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г.г."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20 0 00 00000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Pr="00B31707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88153F"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20 0 16 00000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Default="00390A10" w:rsidP="000B527F"/>
          <w:p w:rsidR="00390A10" w:rsidRPr="00B31707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pPr>
              <w:rPr>
                <w:lang w:val="en-US"/>
              </w:rPr>
            </w:pPr>
            <w:proofErr w:type="spellStart"/>
            <w:r w:rsidRPr="006B6D68">
              <w:rPr>
                <w:lang w:val="en-US"/>
              </w:rPr>
              <w:t>Мероприятия</w:t>
            </w:r>
            <w:proofErr w:type="spellEnd"/>
            <w:r w:rsidRPr="006B6D68">
              <w:rPr>
                <w:lang w:val="en-US"/>
              </w:rPr>
              <w:t xml:space="preserve"> в </w:t>
            </w:r>
            <w:proofErr w:type="spellStart"/>
            <w:r w:rsidRPr="006B6D68">
              <w:rPr>
                <w:lang w:val="en-US"/>
              </w:rPr>
              <w:t>области</w:t>
            </w:r>
            <w:proofErr w:type="spellEnd"/>
            <w:r w:rsidRPr="006B6D68">
              <w:rPr>
                <w:lang w:val="en-US"/>
              </w:rPr>
              <w:t xml:space="preserve"> </w:t>
            </w:r>
            <w:proofErr w:type="spellStart"/>
            <w:r w:rsidRPr="006B6D68">
              <w:rPr>
                <w:lang w:val="en-US"/>
              </w:rPr>
              <w:t>коммунального</w:t>
            </w:r>
            <w:proofErr w:type="spellEnd"/>
            <w:r w:rsidRPr="006B6D68">
              <w:rPr>
                <w:lang w:val="en-US"/>
              </w:rPr>
              <w:t xml:space="preserve"> </w:t>
            </w:r>
            <w:proofErr w:type="spellStart"/>
            <w:r w:rsidRPr="006B6D68">
              <w:rPr>
                <w:lang w:val="en-US"/>
              </w:rPr>
              <w:t>хозяйства</w:t>
            </w:r>
            <w:proofErr w:type="spellEnd"/>
          </w:p>
          <w:p w:rsidR="00390A10" w:rsidRPr="00276F15" w:rsidRDefault="00390A10" w:rsidP="000B527F"/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</w:p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771446" w:rsidRDefault="00390A10" w:rsidP="000B527F">
            <w:pPr>
              <w:jc w:val="center"/>
            </w:pPr>
            <w:r w:rsidRPr="00771446">
              <w:t>20 0 16 03560</w:t>
            </w:r>
          </w:p>
        </w:tc>
        <w:tc>
          <w:tcPr>
            <w:tcW w:w="708" w:type="dxa"/>
          </w:tcPr>
          <w:p w:rsidR="00390A10" w:rsidRPr="00EE23B2" w:rsidRDefault="00390A10" w:rsidP="000B527F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390A10" w:rsidRPr="00EE23B2" w:rsidRDefault="00390A10" w:rsidP="000B527F">
            <w:pPr>
              <w:rPr>
                <w:i/>
              </w:rPr>
            </w:pPr>
          </w:p>
          <w:p w:rsidR="00390A10" w:rsidRPr="00EE23B2" w:rsidRDefault="00390A10" w:rsidP="000B527F">
            <w:pPr>
              <w:rPr>
                <w:i/>
              </w:rPr>
            </w:pPr>
          </w:p>
          <w:p w:rsidR="00390A10" w:rsidRPr="00EE23B2" w:rsidRDefault="00390A10" w:rsidP="000B527F">
            <w:pPr>
              <w:rPr>
                <w:i/>
              </w:rPr>
            </w:pPr>
          </w:p>
          <w:p w:rsidR="00390A10" w:rsidRPr="00EE23B2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20 0 16 03560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90A10" w:rsidRDefault="00390A10" w:rsidP="000B527F"/>
          <w:p w:rsidR="00390A10" w:rsidRPr="00B31707" w:rsidRDefault="00390A10" w:rsidP="000B527F">
            <w:r>
              <w:t>120,8</w:t>
            </w:r>
          </w:p>
        </w:tc>
      </w:tr>
      <w:tr w:rsidR="00390A10" w:rsidRPr="001F0EB4" w:rsidTr="00390A10">
        <w:trPr>
          <w:trHeight w:val="166"/>
        </w:trPr>
        <w:tc>
          <w:tcPr>
            <w:tcW w:w="4140" w:type="dxa"/>
          </w:tcPr>
          <w:p w:rsidR="00390A10" w:rsidRPr="00A4012D" w:rsidRDefault="00390A10" w:rsidP="000B527F">
            <w:r w:rsidRPr="00A4012D">
              <w:t>Благоустройство</w:t>
            </w:r>
          </w:p>
        </w:tc>
        <w:tc>
          <w:tcPr>
            <w:tcW w:w="108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791</w:t>
            </w:r>
          </w:p>
        </w:tc>
        <w:tc>
          <w:tcPr>
            <w:tcW w:w="90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0503</w:t>
            </w:r>
          </w:p>
        </w:tc>
        <w:tc>
          <w:tcPr>
            <w:tcW w:w="1650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1464,6</w:t>
            </w:r>
          </w:p>
        </w:tc>
      </w:tr>
      <w:tr w:rsidR="00390A10" w:rsidRPr="004E0089" w:rsidTr="00390A10">
        <w:trPr>
          <w:trHeight w:val="166"/>
        </w:trPr>
        <w:tc>
          <w:tcPr>
            <w:tcW w:w="4140" w:type="dxa"/>
          </w:tcPr>
          <w:p w:rsidR="00390A10" w:rsidRPr="00922B84" w:rsidRDefault="00390A10" w:rsidP="000B527F">
            <w:r w:rsidRPr="0088153F"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г.г."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0503</w:t>
            </w:r>
          </w:p>
        </w:tc>
        <w:tc>
          <w:tcPr>
            <w:tcW w:w="1650" w:type="dxa"/>
            <w:vAlign w:val="center"/>
          </w:tcPr>
          <w:p w:rsidR="00390A10" w:rsidRPr="00BC3A1D" w:rsidRDefault="00390A10" w:rsidP="000B527F">
            <w:pPr>
              <w:jc w:val="center"/>
            </w:pPr>
            <w:r>
              <w:t>20 0 00 00000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1464,6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88153F"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20 0 16 00000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1464,6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>Мероприятий по благоустройству территорий населенных пунктов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r>
              <w:t xml:space="preserve">20 0 16 </w:t>
            </w:r>
            <w:r w:rsidRPr="003707C4">
              <w:t>06050</w:t>
            </w:r>
          </w:p>
          <w:p w:rsidR="00390A10" w:rsidRPr="003707C4" w:rsidRDefault="00390A10" w:rsidP="000B527F">
            <w:pPr>
              <w:jc w:val="center"/>
            </w:pP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>
            <w:r>
              <w:t>464,5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Pr="003707C4" w:rsidRDefault="00390A10" w:rsidP="000B527F">
            <w:pPr>
              <w:jc w:val="center"/>
            </w:pPr>
            <w:r>
              <w:t>20 0 16</w:t>
            </w:r>
            <w:r w:rsidRPr="003707C4">
              <w:t xml:space="preserve"> 06050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Pr="003707C4" w:rsidRDefault="00390A10" w:rsidP="000B527F">
            <w:pPr>
              <w:jc w:val="center"/>
            </w:pPr>
            <w:r w:rsidRPr="003707C4"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464,5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</w:t>
            </w:r>
            <w:r w:rsidRPr="003707C4">
              <w:lastRenderedPageBreak/>
              <w:t>деятельности в границах сельских поселений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20 0 16</w:t>
            </w:r>
            <w:r w:rsidRPr="003707C4">
              <w:t xml:space="preserve"> 74040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 w:rsidRPr="00B31707"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20 0 16</w:t>
            </w:r>
            <w:r w:rsidRPr="003707C4">
              <w:t xml:space="preserve"> 74040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 w:rsidRPr="00B31707"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023551" w:rsidRDefault="00390A10" w:rsidP="000B527F">
            <w:proofErr w:type="spellStart"/>
            <w:proofErr w:type="gramStart"/>
            <w:r w:rsidRPr="006B6D68">
              <w:t>C</w:t>
            </w:r>
            <w:proofErr w:type="gramEnd"/>
            <w:r w:rsidRPr="006B6D68">
              <w:t>офинансирование</w:t>
            </w:r>
            <w:proofErr w:type="spellEnd"/>
            <w:r w:rsidRPr="006B6D68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90A10" w:rsidRPr="003707C4" w:rsidRDefault="00390A10" w:rsidP="000B527F"/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0503</w:t>
            </w:r>
          </w:p>
        </w:tc>
        <w:tc>
          <w:tcPr>
            <w:tcW w:w="1650" w:type="dxa"/>
            <w:vAlign w:val="center"/>
          </w:tcPr>
          <w:p w:rsidR="00390A10" w:rsidRPr="00470355" w:rsidRDefault="00390A10" w:rsidP="000B527F">
            <w:pPr>
              <w:jc w:val="center"/>
            </w:pPr>
            <w:r w:rsidRPr="00470355">
              <w:t xml:space="preserve">20 0 16 </w:t>
            </w:r>
            <w:r w:rsidRPr="00470355">
              <w:rPr>
                <w:lang w:val="en-US"/>
              </w:rPr>
              <w:t>S</w:t>
            </w:r>
            <w:r w:rsidRPr="00470355">
              <w:t>2010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0503</w:t>
            </w:r>
          </w:p>
        </w:tc>
        <w:tc>
          <w:tcPr>
            <w:tcW w:w="1650" w:type="dxa"/>
            <w:vAlign w:val="center"/>
          </w:tcPr>
          <w:p w:rsidR="00390A10" w:rsidRPr="00470355" w:rsidRDefault="00390A10" w:rsidP="000B527F">
            <w:pPr>
              <w:jc w:val="center"/>
            </w:pPr>
            <w:r w:rsidRPr="00470355">
              <w:t xml:space="preserve">20 0 16 </w:t>
            </w:r>
            <w:r w:rsidRPr="00470355">
              <w:rPr>
                <w:lang w:val="en-US"/>
              </w:rPr>
              <w:t>S</w:t>
            </w:r>
            <w:r w:rsidRPr="00470355">
              <w:t>2010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pPr>
              <w:rPr>
                <w:b/>
              </w:rPr>
            </w:pPr>
            <w:r w:rsidRPr="000457D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  <w:r w:rsidRPr="003707C4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90A10" w:rsidRPr="00B31707" w:rsidRDefault="00390A10" w:rsidP="000B527F">
            <w:pPr>
              <w:rPr>
                <w:b/>
              </w:rPr>
            </w:pPr>
            <w:r>
              <w:rPr>
                <w:b/>
              </w:rP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BC1909" w:rsidRDefault="00390A10" w:rsidP="000B527F">
            <w:r w:rsidRPr="00BC1909">
              <w:t>Пенсионное обеспечение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 w:rsidRPr="003707C4">
              <w:t>М</w:t>
            </w:r>
            <w:r>
              <w:t>униципальная программа «Развитие муниципальной службы в муниципальном районе Белорецкий   район</w:t>
            </w:r>
            <w:r w:rsidRPr="003707C4">
              <w:t xml:space="preserve"> на </w:t>
            </w:r>
            <w:r>
              <w:t>2017-2022</w:t>
            </w:r>
            <w:r w:rsidRPr="003707C4">
              <w:t>годы»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25</w:t>
            </w:r>
            <w:r w:rsidRPr="003707C4">
              <w:t xml:space="preserve"> 0 00 00000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25 0 21</w:t>
            </w:r>
            <w:r w:rsidRPr="003707C4">
              <w:t xml:space="preserve"> 00000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 w:rsidRPr="00370968">
              <w:t>'Иные безвозмездные и безвозвратные перечисления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</w:pPr>
            <w:r>
              <w:t>25 0 21</w:t>
            </w:r>
            <w:r w:rsidRPr="003707C4">
              <w:t xml:space="preserve"> </w:t>
            </w:r>
            <w:r>
              <w:t>74000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 w:rsidRPr="00370968">
              <w:t>'Межбюджетные трансферты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25 0 21</w:t>
            </w:r>
            <w:r w:rsidRPr="003707C4">
              <w:t xml:space="preserve"> </w:t>
            </w:r>
            <w:r>
              <w:t>74000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5</w:t>
            </w:r>
            <w:r w:rsidRPr="003707C4">
              <w:t>00</w:t>
            </w: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</w:tbl>
    <w:p w:rsidR="00390A10" w:rsidRPr="003707C4" w:rsidRDefault="00390A10" w:rsidP="00390A10">
      <w:pPr>
        <w:rPr>
          <w:bCs/>
        </w:rPr>
      </w:pPr>
    </w:p>
    <w:tbl>
      <w:tblPr>
        <w:tblW w:w="29120" w:type="dxa"/>
        <w:tblInd w:w="93" w:type="dxa"/>
        <w:tblLook w:val="04A0"/>
      </w:tblPr>
      <w:tblGrid>
        <w:gridCol w:w="14560"/>
        <w:gridCol w:w="14560"/>
      </w:tblGrid>
      <w:tr w:rsidR="00390A10" w:rsidRPr="003707C4" w:rsidTr="000B527F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A10" w:rsidRPr="003707C4" w:rsidRDefault="00390A10" w:rsidP="000B527F">
            <w:pPr>
              <w:ind w:left="-108"/>
            </w:pPr>
            <w:r w:rsidRPr="003707C4">
              <w:t>Глава сельского поселения</w:t>
            </w:r>
            <w:r>
              <w:t xml:space="preserve">                                                  </w:t>
            </w:r>
            <w:proofErr w:type="spellStart"/>
            <w:r>
              <w:t>Р.Г.Муратшин</w:t>
            </w:r>
            <w:proofErr w:type="spellEnd"/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0A10" w:rsidRPr="003707C4" w:rsidRDefault="00390A10" w:rsidP="000B527F">
            <w:r w:rsidRPr="003707C4">
              <w:t>Председатель городского Совета город Белорецк</w:t>
            </w:r>
          </w:p>
        </w:tc>
      </w:tr>
    </w:tbl>
    <w:p w:rsidR="00390A10" w:rsidRPr="0003607A" w:rsidRDefault="00390A10" w:rsidP="00BA6820">
      <w:pPr>
        <w:jc w:val="center"/>
        <w:rPr>
          <w:sz w:val="28"/>
          <w:szCs w:val="28"/>
        </w:rPr>
      </w:pPr>
    </w:p>
    <w:p w:rsidR="00CA6690" w:rsidRDefault="007841AF"/>
    <w:sectPr w:rsidR="00CA6690" w:rsidSect="0011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6820"/>
    <w:rsid w:val="00113D13"/>
    <w:rsid w:val="00125BA3"/>
    <w:rsid w:val="002A1F14"/>
    <w:rsid w:val="00342F83"/>
    <w:rsid w:val="00390A10"/>
    <w:rsid w:val="00397B93"/>
    <w:rsid w:val="004E6FFA"/>
    <w:rsid w:val="006A2BD6"/>
    <w:rsid w:val="006E7063"/>
    <w:rsid w:val="00726834"/>
    <w:rsid w:val="007841AF"/>
    <w:rsid w:val="007C2B48"/>
    <w:rsid w:val="008C1CC3"/>
    <w:rsid w:val="00A47349"/>
    <w:rsid w:val="00BA6820"/>
    <w:rsid w:val="00C7755E"/>
    <w:rsid w:val="00F80084"/>
    <w:rsid w:val="00FB5CF1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A10"/>
    <w:pPr>
      <w:keepNext/>
      <w:jc w:val="center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90A10"/>
    <w:pPr>
      <w:keepNext/>
      <w:jc w:val="center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390A10"/>
    <w:pPr>
      <w:keepNext/>
      <w:outlineLvl w:val="5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682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A6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0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0A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A1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39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0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14</cp:revision>
  <cp:lastPrinted>2019-05-24T05:27:00Z</cp:lastPrinted>
  <dcterms:created xsi:type="dcterms:W3CDTF">2019-04-16T04:54:00Z</dcterms:created>
  <dcterms:modified xsi:type="dcterms:W3CDTF">2019-05-24T05:28:00Z</dcterms:modified>
</cp:coreProperties>
</file>